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F" w:rsidRPr="008B6F71" w:rsidRDefault="0029073F" w:rsidP="00290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1">
        <w:rPr>
          <w:rFonts w:ascii="Times New Roman" w:hAnsi="Times New Roman" w:cs="Times New Roman"/>
          <w:b/>
          <w:sz w:val="24"/>
          <w:szCs w:val="24"/>
        </w:rPr>
        <w:t>Электронное пособие</w:t>
      </w:r>
    </w:p>
    <w:tbl>
      <w:tblPr>
        <w:tblStyle w:val="a3"/>
        <w:tblW w:w="0" w:type="auto"/>
        <w:jc w:val="right"/>
        <w:tblLook w:val="04A0"/>
      </w:tblPr>
      <w:tblGrid>
        <w:gridCol w:w="551"/>
        <w:gridCol w:w="6645"/>
        <w:gridCol w:w="2375"/>
      </w:tblGrid>
      <w:tr w:rsidR="0029073F" w:rsidRPr="008B6F71" w:rsidTr="00C21552">
        <w:trPr>
          <w:trHeight w:val="31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29073F" w:rsidRPr="008B6F71" w:rsidTr="00C21552">
        <w:trPr>
          <w:trHeight w:val="33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Тесты по предмету «Теория и методика физического воспитания»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Нургалиев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29073F" w:rsidRPr="008B6F71" w:rsidTr="00C21552">
        <w:trPr>
          <w:trHeight w:val="31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Уголок природы в детском саду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Л.М.</w:t>
            </w:r>
          </w:p>
        </w:tc>
      </w:tr>
      <w:tr w:rsidR="0029073F" w:rsidRPr="008B6F71" w:rsidTr="00C21552">
        <w:trPr>
          <w:trHeight w:val="1331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Организация и виды внеклассных мероприятий по информатике в начальных классах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Абдулова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</w:p>
        </w:tc>
      </w:tr>
      <w:tr w:rsidR="0029073F" w:rsidRPr="008B6F71" w:rsidTr="00C21552">
        <w:trPr>
          <w:trHeight w:val="998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изучения информатики в начальных классах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Абдулова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</w:p>
        </w:tc>
      </w:tr>
      <w:tr w:rsidR="0029073F" w:rsidRPr="008B6F71" w:rsidTr="00C21552">
        <w:trPr>
          <w:trHeight w:val="666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учебника в программе </w:t>
            </w:r>
            <w:proofErr w:type="spellStart"/>
            <w:r w:rsidRPr="008B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Абдулова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</w:p>
        </w:tc>
      </w:tr>
      <w:tr w:rsidR="0029073F" w:rsidRPr="008B6F71" w:rsidTr="00C21552">
        <w:trPr>
          <w:trHeight w:val="31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педогогика</w:t>
            </w:r>
            <w:proofErr w:type="spellEnd"/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Нургазиева Н.М</w:t>
            </w:r>
          </w:p>
        </w:tc>
      </w:tr>
      <w:tr w:rsidR="0029073F" w:rsidRPr="008B6F71" w:rsidTr="00C21552">
        <w:trPr>
          <w:trHeight w:val="666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музыкального воспитания в школе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Дядич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</w:tr>
      <w:tr w:rsidR="0029073F" w:rsidRPr="008B6F71" w:rsidTr="00C21552">
        <w:trPr>
          <w:trHeight w:val="33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Шамбеков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К.С</w:t>
            </w:r>
          </w:p>
        </w:tc>
      </w:tr>
      <w:tr w:rsidR="0029073F" w:rsidRPr="008B6F71" w:rsidTr="00C21552">
        <w:trPr>
          <w:trHeight w:val="979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творческого мышления при изучении программы </w:t>
            </w:r>
            <w:r w:rsidRPr="008B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Абдулова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</w:p>
        </w:tc>
      </w:tr>
      <w:tr w:rsidR="0029073F" w:rsidRPr="008B6F71" w:rsidTr="00C21552">
        <w:trPr>
          <w:trHeight w:val="33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Дядич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proofErr w:type="gram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29073F" w:rsidRPr="008B6F71" w:rsidTr="00C21552">
        <w:trPr>
          <w:trHeight w:val="33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Жунусова Ж.</w:t>
            </w:r>
            <w:proofErr w:type="gram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</w:tr>
      <w:tr w:rsidR="0029073F" w:rsidRPr="008B6F71" w:rsidTr="00C21552">
        <w:trPr>
          <w:trHeight w:val="31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Access </w:t>
            </w:r>
            <w:r w:rsidRPr="008B6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Егеубаева Ж.Б</w:t>
            </w:r>
          </w:p>
        </w:tc>
      </w:tr>
      <w:tr w:rsidR="0029073F" w:rsidRPr="008B6F71" w:rsidTr="00C21552">
        <w:trPr>
          <w:trHeight w:val="998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Педогогиканың жалпы негіздері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Көшербай Ж.А</w:t>
            </w:r>
          </w:p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Нугербекова М.С</w:t>
            </w:r>
          </w:p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Жамалбаева Л.С</w:t>
            </w:r>
          </w:p>
        </w:tc>
      </w:tr>
      <w:tr w:rsidR="0029073F" w:rsidRPr="008B6F71" w:rsidTr="00C21552">
        <w:trPr>
          <w:trHeight w:val="33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Касымжанов Жанат </w:t>
            </w:r>
          </w:p>
        </w:tc>
      </w:tr>
      <w:tr w:rsidR="0029073F" w:rsidRPr="008B6F71" w:rsidTr="00C21552">
        <w:trPr>
          <w:trHeight w:val="646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информатики в средней школе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Абдулова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</w:p>
        </w:tc>
      </w:tr>
      <w:tr w:rsidR="0029073F" w:rsidRPr="008B6F71" w:rsidTr="00C21552">
        <w:trPr>
          <w:trHeight w:val="666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Основные методы и подходы в изучении операционных систем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Абдулова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</w:p>
        </w:tc>
      </w:tr>
      <w:tr w:rsidR="0029073F" w:rsidRPr="008B6F71" w:rsidTr="00C21552">
        <w:trPr>
          <w:trHeight w:val="31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Абдыкаримова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Ж.Ж</w:t>
            </w:r>
          </w:p>
        </w:tc>
      </w:tr>
      <w:tr w:rsidR="0029073F" w:rsidRPr="008B6F71" w:rsidTr="00C21552">
        <w:trPr>
          <w:trHeight w:val="33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 xml:space="preserve">Физика, 10 </w:t>
            </w:r>
            <w:proofErr w:type="spellStart"/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Анетова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</w:t>
            </w:r>
          </w:p>
        </w:tc>
      </w:tr>
      <w:tr w:rsidR="0029073F" w:rsidRPr="008B6F71" w:rsidTr="00C21552">
        <w:trPr>
          <w:trHeight w:val="33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алмас 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Көшербай Ж.А</w:t>
            </w:r>
          </w:p>
        </w:tc>
      </w:tr>
      <w:tr w:rsidR="0029073F" w:rsidRPr="008B6F71" w:rsidTr="00C21552">
        <w:trPr>
          <w:trHeight w:val="313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теория негіздері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F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Қазығұлова М.Я</w:t>
            </w:r>
          </w:p>
        </w:tc>
      </w:tr>
      <w:tr w:rsidR="0029073F" w:rsidRPr="008B6F71" w:rsidTr="00C21552">
        <w:trPr>
          <w:trHeight w:val="998"/>
          <w:jc w:val="right"/>
        </w:trPr>
        <w:tc>
          <w:tcPr>
            <w:tcW w:w="551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71">
              <w:rPr>
                <w:rFonts w:ascii="Times New Roman" w:hAnsi="Times New Roman" w:cs="Times New Roman"/>
                <w:sz w:val="24"/>
                <w:szCs w:val="24"/>
              </w:rPr>
              <w:t>Рабочая тетрадь по профессиональному  русскому языку</w:t>
            </w:r>
          </w:p>
        </w:tc>
        <w:tc>
          <w:tcPr>
            <w:tcW w:w="2375" w:type="dxa"/>
          </w:tcPr>
          <w:p w:rsidR="0029073F" w:rsidRPr="008B6F71" w:rsidRDefault="0029073F" w:rsidP="00C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>Мушкенова</w:t>
            </w:r>
            <w:proofErr w:type="spellEnd"/>
            <w:r w:rsidRPr="008B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З.И</w:t>
            </w:r>
          </w:p>
        </w:tc>
      </w:tr>
    </w:tbl>
    <w:p w:rsidR="0029073F" w:rsidRPr="008B6F71" w:rsidRDefault="0029073F" w:rsidP="0029073F">
      <w:pPr>
        <w:rPr>
          <w:rFonts w:ascii="Times New Roman" w:hAnsi="Times New Roman" w:cs="Times New Roman"/>
          <w:sz w:val="24"/>
          <w:szCs w:val="24"/>
        </w:rPr>
      </w:pPr>
    </w:p>
    <w:p w:rsidR="0029073F" w:rsidRPr="008B6F71" w:rsidRDefault="0029073F" w:rsidP="0029073F">
      <w:pPr>
        <w:rPr>
          <w:rFonts w:ascii="Times New Roman" w:hAnsi="Times New Roman" w:cs="Times New Roman"/>
          <w:sz w:val="24"/>
          <w:szCs w:val="24"/>
        </w:rPr>
      </w:pPr>
    </w:p>
    <w:sectPr w:rsidR="0029073F" w:rsidRPr="008B6F71" w:rsidSect="00B6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3F"/>
    <w:rsid w:val="0029073F"/>
    <w:rsid w:val="00B6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1</cp:revision>
  <dcterms:created xsi:type="dcterms:W3CDTF">2012-11-05T03:54:00Z</dcterms:created>
  <dcterms:modified xsi:type="dcterms:W3CDTF">2012-11-05T03:56:00Z</dcterms:modified>
</cp:coreProperties>
</file>